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D51CB7" w:rsidRDefault="00122755" w:rsidP="00122755">
      <w:pPr>
        <w:rPr>
          <w:lang w:val="en-US"/>
        </w:rPr>
      </w:pPr>
      <w:r w:rsidRPr="00995648">
        <w:rPr>
          <w:b/>
          <w:bCs/>
        </w:rPr>
        <w:t>Продукт</w:t>
      </w:r>
      <w:r w:rsidRPr="00995648">
        <w:t xml:space="preserve">: </w:t>
      </w:r>
      <w:r w:rsidR="00D51CB7">
        <w:t>VE</w:t>
      </w:r>
      <w:r w:rsidR="008E1DA2">
        <w:t>KO размразител за</w:t>
      </w:r>
      <w:r w:rsidR="00D51CB7">
        <w:t xml:space="preserve"> стъкла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D51CB7">
        <w:t xml:space="preserve">: </w:t>
      </w:r>
      <w:r w:rsidR="008E1DA2">
        <w:t xml:space="preserve">препарат за размразяване на </w:t>
      </w:r>
      <w:r w:rsidR="00D51CB7">
        <w:t>автомобилни стъкла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Pr="00C3592F" w:rsidRDefault="00122755" w:rsidP="00122755">
      <w:pPr>
        <w:rPr>
          <w:b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r w:rsidRPr="00122755">
        <w:rPr>
          <w:b/>
          <w:u w:val="single"/>
        </w:rPr>
        <w:t>www.</w:t>
      </w:r>
      <w:proofErr w:type="spellStart"/>
      <w:r w:rsidRPr="00122755">
        <w:rPr>
          <w:b/>
          <w:u w:val="single"/>
          <w:lang w:val="en-US"/>
        </w:rPr>
        <w:t>ve</w:t>
      </w:r>
      <w:r>
        <w:rPr>
          <w:b/>
          <w:u w:val="single"/>
          <w:lang w:val="en-US"/>
        </w:rPr>
        <w:t>k</w:t>
      </w:r>
      <w:r w:rsidRPr="00122755">
        <w:rPr>
          <w:b/>
          <w:u w:val="single"/>
          <w:lang w:val="en-US"/>
        </w:rPr>
        <w:t>o</w:t>
      </w:r>
      <w:proofErr w:type="spellEnd"/>
      <w:r w:rsidRPr="00122755">
        <w:rPr>
          <w:b/>
          <w:u w:val="single"/>
          <w:lang w:val="en-US"/>
        </w:rPr>
        <w:t>-products</w:t>
      </w:r>
      <w:r w:rsidRPr="00122755">
        <w:rPr>
          <w:b/>
          <w:u w:val="single"/>
        </w:rPr>
        <w:t>.</w:t>
      </w:r>
      <w:proofErr w:type="spellStart"/>
      <w:r w:rsidR="00C3592F">
        <w:rPr>
          <w:b/>
          <w:u w:val="single"/>
          <w:lang w:val="en-US"/>
        </w:rPr>
        <w:t>eu</w:t>
      </w:r>
      <w:proofErr w:type="spellEnd"/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8E1DA2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DA2" w:rsidRPr="00995648" w:rsidRDefault="008E1DA2" w:rsidP="00B26888">
            <w:pPr>
              <w:jc w:val="center"/>
            </w:pPr>
            <w:r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DA2" w:rsidRPr="00D51CB7" w:rsidRDefault="008E1DA2" w:rsidP="00EF4632">
            <w:r>
              <w:t>Глицерин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DA2" w:rsidRPr="00012EFF" w:rsidRDefault="008E1DA2" w:rsidP="008E1DA2">
            <w:pPr>
              <w:jc w:val="center"/>
            </w:pPr>
            <w:r>
              <w:t>0,001</w:t>
            </w:r>
            <w:r>
              <w:rPr>
                <w:lang w:val="en-US"/>
              </w:rPr>
              <w:t xml:space="preserve"> 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1</w:t>
            </w:r>
            <w:r>
              <w:rPr>
                <w:lang w:val="en-US"/>
              </w:rPr>
              <w:t>0</w:t>
            </w:r>
            <w:r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DA2" w:rsidRPr="00743399" w:rsidRDefault="008E1DA2" w:rsidP="00EF46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56-81-5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DA2" w:rsidRPr="00743399" w:rsidRDefault="008E1DA2" w:rsidP="00EF46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200-289-5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8E1DA2" w:rsidP="00B26888">
            <w:pPr>
              <w:jc w:val="center"/>
            </w:pPr>
            <w:r>
              <w:t>2.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pPr>
              <w:rPr>
                <w:lang w:val="en-US"/>
              </w:rPr>
            </w:pPr>
            <w:r>
              <w:t xml:space="preserve">Парфюмна композиция ( </w:t>
            </w:r>
            <w:r>
              <w:rPr>
                <w:lang w:val="en-US"/>
              </w:rPr>
              <w:t>Perfume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862BEB">
            <w:pPr>
              <w:jc w:val="center"/>
            </w:pPr>
            <w:r>
              <w:t>0.</w:t>
            </w:r>
            <w:r w:rsidR="000160E2">
              <w:rPr>
                <w:lang w:val="en-US"/>
              </w:rPr>
              <w:t>0</w:t>
            </w:r>
            <w:r w:rsidR="008E1DA2">
              <w:t>01 – 0,01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743399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8E1DA2" w:rsidP="000439C7">
            <w:pPr>
              <w:jc w:val="center"/>
            </w:pPr>
            <w:r>
              <w:t>3.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C8339C">
            <w:r>
              <w:t>Оцветител – синя боя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0160E2" w:rsidRDefault="00743399" w:rsidP="00C8339C">
            <w:pPr>
              <w:jc w:val="center"/>
              <w:rPr>
                <w:lang w:val="en-US"/>
              </w:rPr>
            </w:pPr>
            <w:r>
              <w:t>0.0</w:t>
            </w:r>
            <w:r>
              <w:rPr>
                <w:lang w:val="en-US"/>
              </w:rPr>
              <w:t>0</w:t>
            </w:r>
            <w:r w:rsidR="008E1DA2">
              <w:t>02 – 0,0003</w:t>
            </w:r>
            <w:r>
              <w:rPr>
                <w:lang w:val="en-US"/>
              </w:rPr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122755">
            <w:pPr>
              <w:jc w:val="center"/>
            </w:pP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122755">
            <w:pPr>
              <w:jc w:val="center"/>
            </w:pPr>
          </w:p>
        </w:tc>
      </w:tr>
      <w:tr w:rsidR="00743399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8E1DA2" w:rsidP="000439C7">
            <w:pPr>
              <w:jc w:val="center"/>
            </w:pPr>
            <w:r>
              <w:t>4.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C3592F" w:rsidRDefault="00743399" w:rsidP="00122755"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8E1DA2">
            <w:pPr>
              <w:jc w:val="center"/>
            </w:pPr>
            <w:r>
              <w:rPr>
                <w:lang w:val="en-US"/>
              </w:rPr>
              <w:t>15 -</w:t>
            </w:r>
            <w:r w:rsidRPr="00995648">
              <w:t xml:space="preserve"> </w:t>
            </w:r>
            <w:r>
              <w:rPr>
                <w:lang w:val="en-US"/>
              </w:rPr>
              <w:t>9</w:t>
            </w:r>
            <w:r w:rsidR="008E1DA2">
              <w:t>5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122755">
            <w:pPr>
              <w:jc w:val="center"/>
            </w:pPr>
            <w:r>
              <w:t>-</w:t>
            </w:r>
          </w:p>
        </w:tc>
      </w:tr>
      <w:tr w:rsidR="003A7947" w:rsidRPr="00995648" w:rsidTr="000F34B1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7947" w:rsidRPr="00995648" w:rsidRDefault="003A7947" w:rsidP="000439C7">
            <w:pPr>
              <w:jc w:val="center"/>
            </w:pPr>
            <w:bookmarkStart w:id="0" w:name="_GoBack" w:colFirst="2" w:colLast="2"/>
            <w:r>
              <w:t>5.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7947" w:rsidRPr="00D03EB9" w:rsidRDefault="003A7947" w:rsidP="00673D49">
            <w:r w:rsidRPr="00D03EB9">
              <w:t>Meтанол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7947" w:rsidRPr="00D03EB9" w:rsidRDefault="003A7947" w:rsidP="003A7947">
            <w:pPr>
              <w:jc w:val="center"/>
            </w:pPr>
            <w:r w:rsidRPr="00D03EB9">
              <w:t>5 – 80%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7947" w:rsidRPr="00D03EB9" w:rsidRDefault="003A7947" w:rsidP="003A7947">
            <w:pPr>
              <w:jc w:val="center"/>
            </w:pPr>
            <w:r w:rsidRPr="00D03EB9">
              <w:t>67-56-1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7947" w:rsidRDefault="003A7947" w:rsidP="003A7947">
            <w:pPr>
              <w:jc w:val="center"/>
            </w:pPr>
            <w:r w:rsidRPr="00D03EB9">
              <w:t>200-659-6</w:t>
            </w:r>
          </w:p>
        </w:tc>
      </w:tr>
      <w:bookmarkEnd w:id="0"/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12EFF"/>
    <w:rsid w:val="000160E2"/>
    <w:rsid w:val="00122755"/>
    <w:rsid w:val="002D076B"/>
    <w:rsid w:val="003A7947"/>
    <w:rsid w:val="00431925"/>
    <w:rsid w:val="00743399"/>
    <w:rsid w:val="007D44DB"/>
    <w:rsid w:val="00862BEB"/>
    <w:rsid w:val="008E1DA2"/>
    <w:rsid w:val="00935616"/>
    <w:rsid w:val="00A5657E"/>
    <w:rsid w:val="00AC5FF1"/>
    <w:rsid w:val="00AE0805"/>
    <w:rsid w:val="00B26888"/>
    <w:rsid w:val="00C3592F"/>
    <w:rsid w:val="00D5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17</cp:revision>
  <dcterms:created xsi:type="dcterms:W3CDTF">2014-05-27T05:31:00Z</dcterms:created>
  <dcterms:modified xsi:type="dcterms:W3CDTF">2018-11-07T09:02:00Z</dcterms:modified>
</cp:coreProperties>
</file>